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5"/>
        <w:gridCol w:w="930"/>
      </w:tblGrid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CE03A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XVIII. СПИСИ И РАДЊЕ У ОБЛАСТИ ВАЗДУШНЕ ПЛОВИДБЕ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Тарифни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158.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корисника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регистар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цивилних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Републике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транспортне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17.220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8.610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посебне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4.330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правног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или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физичког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лица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Евиденцију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летилица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корисника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2.600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уверење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продужење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уверења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пловидбености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транспортне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8.620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5.740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издавање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продужење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потврде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пловидбености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4.330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употребу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посебне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2.880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CommonBullets" w:eastAsia="Times New Roman" w:hAnsi="CommonBullets" w:cs="Times New Roman"/>
                <w:b/>
                <w:bCs/>
                <w:sz w:val="15"/>
                <w:szCs w:val="15"/>
                <w:lang w:eastAsia="sr-Latn-RS"/>
              </w:rPr>
              <w:t>+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Види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: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4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- 35/2010-7.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5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- 70/2011-17.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6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и </w:t>
            </w:r>
            <w:hyperlink r:id="rId7" w:history="1"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2.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- 55/2012-79.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8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- 47/2013-37.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9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- 57/2014-12.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10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- 45/2015-36.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11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- 50/2016-29.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12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- 61/2017-61.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13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- 50/2018-39.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14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- 38/2019-75.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15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 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val="en-US" w:eastAsia="sr-Latn-RS"/>
              </w:rPr>
              <w:t>98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/20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val="en-US" w:eastAsia="sr-Latn-RS"/>
              </w:rPr>
              <w:t>20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-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val="en-US" w:eastAsia="sr-Latn-RS"/>
              </w:rPr>
              <w:t>24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16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- 62/2021-66.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Тарифни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159.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решење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захтеву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корисника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брисање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регистра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цивилних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Републике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5.160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захтеву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корисника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летилице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брисање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Евиденције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1.280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захтеву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корисника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аеродрома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власништва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аеродрома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Уписник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аеродрома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10.330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захтеву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корисника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летилишта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летилишта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Уписник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летилишта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5.160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 xml:space="preserve">5)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захтеву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корисника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терена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терена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Евиденцију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терена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2.600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6)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промени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података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Уписнику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аеродрома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5.160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7)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промени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података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Уписнику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летилишта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2.600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8)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промени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података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Евиденцији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терена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1.280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9)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захтеву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корисника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аеродрома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брисање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аеродрома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аеродрома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5.160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10)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захтеву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корисника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летилишта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брисање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летилишта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летилишта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2.600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захтеву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корисника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терена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брисање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терена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Евиденције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терена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1.280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12)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промени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података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регистру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цивилних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Републике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Евиденцији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летилица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Регистру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ваздухопловног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овлашћеног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особља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4.330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13)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заложног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права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4.330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извод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препис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документа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регистра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цивилних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Републике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4.330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Евиденције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2.600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аеродрома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5.160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Уписника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летилишта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5.160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Регистра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овлашћеног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особља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1.420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уверење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јачини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буке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4.330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емисији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гасова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сагоревању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4.370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издавање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употребу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падобрана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спасавање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одобрење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програма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техничког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одржавања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транспортне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25.820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5.160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посебне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5.160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мотор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елису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опрему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падобран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2.600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одобрење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уговора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узимању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односно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давању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закуп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4.330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CommonBullets" w:eastAsia="Times New Roman" w:hAnsi="CommonBullets" w:cs="Times New Roman"/>
                <w:b/>
                <w:bCs/>
                <w:sz w:val="15"/>
                <w:szCs w:val="15"/>
                <w:lang w:eastAsia="sr-Latn-RS"/>
              </w:rPr>
              <w:t>+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Види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: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17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- 35/2010-7.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18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- 70/2011-17.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19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и </w:t>
            </w:r>
            <w:hyperlink r:id="rId20" w:history="1"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2.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- 55/2012-79.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21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- 47/2013-37.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22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- 57/2014-12.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23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- 45/2015-36.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24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- 50/2016-29.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25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- 61/2017-61.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26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- 50/2018-39.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27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- 38/2019-75.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28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 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val="en-US" w:eastAsia="sr-Latn-RS"/>
              </w:rPr>
              <w:t>98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/20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val="en-US" w:eastAsia="sr-Latn-RS"/>
              </w:rPr>
              <w:t>20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-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val="en-US" w:eastAsia="sr-Latn-RS"/>
              </w:rPr>
              <w:t>24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29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- 62/2021-66.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Тарифни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160.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уверење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транспортне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258.460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мотор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86.150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елису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57.440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производ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којем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мимо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утврђује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57.440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уверење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86.150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мотор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57.440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елису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28.700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производ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којем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мимо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утврђује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28.700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уверење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посебне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28.700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мотор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14.360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елису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11.480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производ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којем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мимо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утврђује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11.480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уверење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признавању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докумената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транспортне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86.150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мотор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57.440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елису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5.730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производ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којем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мимо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утврђује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28.700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уверење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признавању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докумената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57.440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мотор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43.080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елису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14.360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производ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којем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мимо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утврђује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14.360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уверење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признавању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докумената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посебне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14.360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мотор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7.190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елису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5.730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производ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којем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мимо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утврђује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5.730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уверење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испуњености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услова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производњу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испитивање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ради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утврђивања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одржавање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транспортне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143.600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мотор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елису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57.440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двомоторни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57.440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једномоторни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43.080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посебне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намене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8.610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6)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падобран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8.610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уверење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признавању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страног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документа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оспособљености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производњу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испитивање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ради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утврђивања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типа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одржавање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транспортне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43.080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мотор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елису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21.540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двомоторни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21.540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једномоторни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10.330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посебне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2.600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6)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падобран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2.600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CommonBullets" w:eastAsia="Times New Roman" w:hAnsi="CommonBullets" w:cs="Times New Roman"/>
                <w:b/>
                <w:bCs/>
                <w:sz w:val="15"/>
                <w:szCs w:val="15"/>
                <w:lang w:eastAsia="sr-Latn-RS"/>
              </w:rPr>
              <w:t>+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Види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: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30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- 35/2010-7.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31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- 70/2011-17.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32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и </w:t>
            </w:r>
            <w:hyperlink r:id="rId33" w:history="1"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2.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- 55/2012-79.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34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- 47/2013-37.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35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- 57/2014-12.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36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- 45/2015-36.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37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- 50/2016-29.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38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- 61/2017-61.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39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- 50/2018-39.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40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- 38/2019-75.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41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 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val="en-US" w:eastAsia="sr-Latn-RS"/>
              </w:rPr>
              <w:t>98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/20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val="en-US" w:eastAsia="sr-Latn-RS"/>
              </w:rPr>
              <w:t>20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-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val="en-US" w:eastAsia="sr-Latn-RS"/>
              </w:rPr>
              <w:t>24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42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- 62/2021-66.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Тарифни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161.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одобрење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странцу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може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бити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члан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посаде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Републике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користи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јавном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авио-транспорту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8.610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дупликат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ваздухопловно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овлашћено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особље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870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CommonBullets" w:eastAsia="Times New Roman" w:hAnsi="CommonBullets" w:cs="Times New Roman"/>
                <w:b/>
                <w:bCs/>
                <w:sz w:val="15"/>
                <w:szCs w:val="15"/>
                <w:lang w:eastAsia="sr-Latn-RS"/>
              </w:rPr>
              <w:t>+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Види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: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43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- 70/2011-17.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44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и </w:t>
            </w:r>
            <w:hyperlink r:id="rId45" w:history="1"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2.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- 55/2012-79.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46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- 47/2013-37.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47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- 57/2014-12.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48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- 45/2015-36.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49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- 50/2016-29.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50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- 61/2017-61.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51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- 50/2018-39.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52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- 38/2019-75.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53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 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val="en-US" w:eastAsia="sr-Latn-RS"/>
              </w:rPr>
              <w:t>98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/20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val="en-US" w:eastAsia="sr-Latn-RS"/>
              </w:rPr>
              <w:t>20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-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val="en-US" w:eastAsia="sr-Latn-RS"/>
              </w:rPr>
              <w:t>24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54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- 62/2021-66.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Тарифни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162.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успостављање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линије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међународном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редовном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авиотранспорту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25.820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обављање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чартер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25.820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одобрење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руте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панорамско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летење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14.360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приручника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оперативним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поступцима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превоза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сопствене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потребе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25.820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3)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приручника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организацији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летачких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25.820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давање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сагласности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организацију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такмичења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спортског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аматерског</w:t>
            </w:r>
            <w:proofErr w:type="spellEnd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летења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290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CommonBullets" w:eastAsia="Times New Roman" w:hAnsi="CommonBullets" w:cs="Times New Roman"/>
                <w:b/>
                <w:bCs/>
                <w:sz w:val="15"/>
                <w:szCs w:val="15"/>
                <w:lang w:eastAsia="sr-Latn-RS"/>
              </w:rPr>
              <w:t>+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Види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: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55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- 35/2010-7.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56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- 70/2011-17.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57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и </w:t>
            </w:r>
            <w:hyperlink r:id="rId58" w:history="1"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2.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- 55/2012-79.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59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- 47/2013-37.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60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- 57/2014-12.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61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- 45/2015-36.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62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- 50/2016-29.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63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- 61/2017-61.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64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- 50/2018-39.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65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- 38/2019-75.</w:t>
            </w:r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br/>
            </w:r>
            <w:hyperlink r:id="rId66" w:history="1">
              <w:proofErr w:type="spellStart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тач</w:t>
              </w:r>
              <w:proofErr w:type="spellEnd"/>
              <w:r w:rsidRPr="00CE03A5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  <w:lang w:eastAsia="sr-Latn-RS"/>
                </w:rPr>
                <w:t>. 1.</w:t>
              </w:r>
            </w:hyperlink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 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Усклађених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>износа</w:t>
            </w:r>
            <w:proofErr w:type="spellEnd"/>
            <w:r w:rsidRPr="00CE03A5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sr-Latn-RS"/>
              </w:rPr>
              <w:t xml:space="preserve"> - 62/2021-66.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3A5" w:rsidRPr="00CE03A5" w:rsidRDefault="00CE03A5" w:rsidP="00CE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CE03A5" w:rsidRPr="00CE03A5" w:rsidTr="00CE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3A5" w:rsidRPr="00CE03A5" w:rsidRDefault="00CE03A5" w:rsidP="00CE0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03A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XVIIIA СПИСИ И РАДЊЕ У ОБЛАСТИ ТРАНСПОРТА ОПАСНЕ РОБЕ</w:t>
            </w:r>
          </w:p>
        </w:tc>
        <w:tc>
          <w:tcPr>
            <w:tcW w:w="0" w:type="auto"/>
            <w:vAlign w:val="center"/>
            <w:hideMark/>
          </w:tcPr>
          <w:p w:rsidR="00CE03A5" w:rsidRPr="00CE03A5" w:rsidRDefault="00CE03A5" w:rsidP="00CE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401498" w:rsidRDefault="00401498">
      <w:bookmarkStart w:id="0" w:name="_GoBack"/>
      <w:bookmarkEnd w:id="0"/>
    </w:p>
    <w:sectPr w:rsidR="0040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onBullet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A5"/>
    <w:rsid w:val="00401498"/>
    <w:rsid w:val="00C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8B9B-B036-46B1-94D0-D3A19629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eljak">
    <w:name w:val="odeljak"/>
    <w:basedOn w:val="Normal"/>
    <w:rsid w:val="00CE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CE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all">
    <w:name w:val="ball"/>
    <w:basedOn w:val="DefaultParagraphFont"/>
    <w:rsid w:val="00CE03A5"/>
  </w:style>
  <w:style w:type="character" w:customStyle="1" w:styleId="vidividi">
    <w:name w:val="vidi_vidi"/>
    <w:basedOn w:val="DefaultParagraphFont"/>
    <w:rsid w:val="00CE03A5"/>
  </w:style>
  <w:style w:type="character" w:styleId="Hyperlink">
    <w:name w:val="Hyperlink"/>
    <w:basedOn w:val="DefaultParagraphFont"/>
    <w:uiPriority w:val="99"/>
    <w:semiHidden/>
    <w:unhideWhenUsed/>
    <w:rsid w:val="00CE0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68" Type="http://schemas.openxmlformats.org/officeDocument/2006/relationships/theme" Target="theme/theme1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6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61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56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67" Type="http://schemas.openxmlformats.org/officeDocument/2006/relationships/fontTable" Target="fontTable.xm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Zivanovic</dc:creator>
  <cp:keywords/>
  <dc:description/>
  <cp:lastModifiedBy>Vera Zivanovic</cp:lastModifiedBy>
  <cp:revision>1</cp:revision>
  <dcterms:created xsi:type="dcterms:W3CDTF">2021-06-30T13:12:00Z</dcterms:created>
  <dcterms:modified xsi:type="dcterms:W3CDTF">2021-06-30T13:13:00Z</dcterms:modified>
</cp:coreProperties>
</file>